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6ABFB">
      <w:pPr>
        <w:jc w:val="center"/>
        <w:rPr>
          <w:rStyle w:val="4"/>
          <w:rFonts w:hint="eastAsia" w:ascii="华文中宋" w:hAnsi="华文中宋" w:eastAsia="华文中宋" w:cs="华文中宋"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</w:pPr>
      <w:r>
        <w:rPr>
          <w:rStyle w:val="4"/>
          <w:rFonts w:hint="eastAsia" w:ascii="华文中宋" w:hAnsi="华文中宋" w:eastAsia="华文中宋" w:cs="华文中宋"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  <w:t>推荐申报出版机构名单（</w:t>
      </w:r>
      <w:r>
        <w:rPr>
          <w:rStyle w:val="4"/>
          <w:rFonts w:hint="eastAsia" w:ascii="华文中宋" w:hAnsi="华文中宋" w:eastAsia="华文中宋" w:cs="华文中宋"/>
          <w:i w:val="0"/>
          <w:iCs w:val="0"/>
          <w:caps w:val="0"/>
          <w:color w:val="333333"/>
          <w:spacing w:val="0"/>
          <w:sz w:val="48"/>
          <w:szCs w:val="48"/>
          <w:shd w:val="clear" w:fill="FFFFFF"/>
          <w:lang w:val="en-US" w:eastAsia="zh-CN"/>
        </w:rPr>
        <w:t>8</w:t>
      </w:r>
      <w:bookmarkStart w:id="0" w:name="_GoBack"/>
      <w:bookmarkEnd w:id="0"/>
      <w:r>
        <w:rPr>
          <w:rStyle w:val="4"/>
          <w:rFonts w:hint="eastAsia" w:ascii="华文中宋" w:hAnsi="华文中宋" w:eastAsia="华文中宋" w:cs="华文中宋"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  <w:t>1家）</w:t>
      </w:r>
    </w:p>
    <w:p w14:paraId="1EC68966">
      <w:pPr>
        <w:jc w:val="center"/>
        <w:rPr>
          <w:rStyle w:val="4"/>
          <w:rFonts w:hint="eastAsia" w:ascii="华文中宋" w:hAnsi="华文中宋" w:eastAsia="华文中宋" w:cs="华文中宋"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</w:pPr>
    </w:p>
    <w:p w14:paraId="59CD7CB9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出版社、中国社会科学出版社、商务印书馆、中华书局、学习出版社、社会科学文献出版社、中央党校出版社、中央文献出版社、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</w:t>
      </w:r>
    </w:p>
    <w:p w14:paraId="6DEDF636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5A120AF">
      <w:pPr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重庆大学出版社、兰州大学出版社、安徽大学出版社、西安交通大学出版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ZTMyMmM4YWZiNGYzMTRhMjQyY2MwNjQ0OGVkZDgifQ=="/>
  </w:docVars>
  <w:rsids>
    <w:rsidRoot w:val="00000000"/>
    <w:rsid w:val="167727B5"/>
    <w:rsid w:val="43A95D38"/>
    <w:rsid w:val="5FEE74EC"/>
    <w:rsid w:val="76E43B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606</Characters>
  <Lines>0</Lines>
  <Paragraphs>0</Paragraphs>
  <TotalTime>1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。</cp:lastModifiedBy>
  <dcterms:modified xsi:type="dcterms:W3CDTF">2026-07-10T07:03:47Z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EDAB6505898B4445B9E2D3A353A8AD89_12</vt:lpwstr>
  </property>
  <property fmtid="{D5CDD505-2E9C-101B-9397-08002B2CF9AE}" pid="4" name="KSOTemplateDocerSaveRecord">
    <vt:lpwstr>eyJoZGlkIjoiZmQ3ZDU5YTRlYmI1MjM2MWQwZGE1Njc1ZjA3MWFhZGIiLCJ1c2VySWQiOiIyMTk1MjU0ODEifQ==</vt:lpwstr>
  </property>
</Properties>
</file>