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BE04">
      <w:pPr>
        <w:jc w:val="left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附表1</w:t>
      </w:r>
    </w:p>
    <w:p w14:paraId="2B262ABA">
      <w:pPr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33A7C1E3">
      <w:pPr>
        <w:ind w:firstLine="1928" w:firstLineChars="400"/>
        <w:rPr>
          <w:rFonts w:ascii="黑体" w:hAnsi="黑体" w:eastAsia="黑体" w:cs="黑体"/>
          <w:b/>
          <w:bCs/>
          <w:sz w:val="48"/>
          <w:szCs w:val="48"/>
        </w:rPr>
      </w:pPr>
    </w:p>
    <w:p w14:paraId="20DD0E63">
      <w:pPr>
        <w:ind w:firstLine="1928" w:firstLineChars="400"/>
        <w:rPr>
          <w:rFonts w:ascii="黑体" w:hAnsi="黑体" w:eastAsia="黑体" w:cs="黑体"/>
          <w:b/>
          <w:bCs/>
          <w:sz w:val="48"/>
          <w:szCs w:val="48"/>
        </w:rPr>
      </w:pPr>
    </w:p>
    <w:p w14:paraId="2982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8" w:firstLineChars="400"/>
        <w:textAlignment w:val="auto"/>
        <w:rPr>
          <w:rFonts w:ascii="黑体" w:hAnsi="黑体" w:eastAsia="黑体" w:cs="黑体"/>
          <w:b/>
          <w:bCs/>
          <w:sz w:val="48"/>
          <w:szCs w:val="48"/>
        </w:rPr>
      </w:pPr>
    </w:p>
    <w:p w14:paraId="639A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上海社会科学院</w:t>
      </w:r>
    </w:p>
    <w:p w14:paraId="3ECA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52"/>
          <w:szCs w:val="52"/>
        </w:rPr>
      </w:pPr>
      <w:r>
        <w:rPr>
          <w:rFonts w:hint="eastAsia" w:eastAsia="黑体"/>
          <w:b/>
          <w:bCs/>
          <w:sz w:val="52"/>
          <w:szCs w:val="52"/>
        </w:rPr>
        <w:t>张仲礼学术奖申报表</w:t>
      </w:r>
    </w:p>
    <w:p w14:paraId="59567E1B"/>
    <w:p w14:paraId="485E89AC">
      <w:pPr>
        <w:rPr>
          <w:b/>
          <w:bCs/>
        </w:rPr>
      </w:pPr>
    </w:p>
    <w:p w14:paraId="00820755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</w:t>
      </w:r>
    </w:p>
    <w:p w14:paraId="7635366E">
      <w:pPr>
        <w:jc w:val="center"/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（45周岁以下）</w:t>
      </w:r>
    </w:p>
    <w:p w14:paraId="193E42C3"/>
    <w:p w14:paraId="1EDB0E7F"/>
    <w:p w14:paraId="58F27B52">
      <w:pPr>
        <w:rPr>
          <w:rFonts w:eastAsia="仿宋_GB2312"/>
          <w:sz w:val="30"/>
          <w:szCs w:val="30"/>
        </w:rPr>
      </w:pPr>
    </w:p>
    <w:p w14:paraId="323D5D08">
      <w:pPr>
        <w:rPr>
          <w:rFonts w:eastAsia="仿宋_GB2312"/>
          <w:sz w:val="30"/>
          <w:szCs w:val="30"/>
        </w:rPr>
      </w:pPr>
    </w:p>
    <w:p w14:paraId="78466B61">
      <w:pPr>
        <w:ind w:firstLine="1285" w:firstLineChars="4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单      位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u w:val="single"/>
        </w:rPr>
        <w:t xml:space="preserve">                      </w:t>
      </w:r>
    </w:p>
    <w:p w14:paraId="518ED4EF">
      <w:pPr>
        <w:ind w:firstLine="1285" w:firstLineChars="4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姓      名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u w:val="single"/>
        </w:rPr>
        <w:t xml:space="preserve">                      </w:t>
      </w:r>
    </w:p>
    <w:p w14:paraId="6F67C06C">
      <w:pPr>
        <w:ind w:firstLine="1285" w:firstLineChars="400"/>
        <w:rPr>
          <w:rFonts w:eastAsia="仿宋_GB2312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职称、职务</w:t>
      </w:r>
      <w:r>
        <w:rPr>
          <w:rFonts w:hint="eastAsia" w:eastAsia="仿宋_GB2312"/>
          <w:bCs/>
          <w:sz w:val="32"/>
          <w:szCs w:val="32"/>
          <w:u w:val="single"/>
        </w:rPr>
        <w:t xml:space="preserve">                      </w:t>
      </w:r>
    </w:p>
    <w:p w14:paraId="50014713">
      <w:pPr>
        <w:rPr>
          <w:rFonts w:eastAsia="黑体"/>
          <w:b/>
          <w:bCs/>
          <w:sz w:val="32"/>
          <w:szCs w:val="32"/>
        </w:rPr>
      </w:pPr>
    </w:p>
    <w:p w14:paraId="56A553A8">
      <w:pPr>
        <w:rPr>
          <w:rFonts w:ascii="华文中宋" w:hAnsi="华文中宋" w:eastAsia="华文中宋" w:cs="华文中宋"/>
          <w:b/>
          <w:bCs/>
          <w:sz w:val="32"/>
          <w:szCs w:val="32"/>
          <w:u w:val="single"/>
        </w:rPr>
      </w:pPr>
    </w:p>
    <w:p w14:paraId="61FC166C"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                </w:t>
      </w:r>
    </w:p>
    <w:p w14:paraId="6EC0772F">
      <w:pPr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 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填表时间：     年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月</w:t>
      </w:r>
    </w:p>
    <w:p w14:paraId="7F73011C">
      <w:pPr>
        <w:jc w:val="center"/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2025年制</w:t>
      </w:r>
    </w:p>
    <w:p w14:paraId="5AB6D9A5">
      <w:pPr>
        <w:rPr>
          <w:rFonts w:hint="eastAsia" w:ascii="华文中宋" w:hAnsi="华文中宋" w:eastAsia="华文中宋" w:cs="华文中宋"/>
          <w:b/>
          <w:bCs/>
          <w:sz w:val="8"/>
          <w:szCs w:val="8"/>
        </w:rPr>
      </w:pPr>
    </w:p>
    <w:p w14:paraId="719096E4">
      <w:pPr>
        <w:rPr>
          <w:rFonts w:hint="eastAsia" w:ascii="华文中宋" w:hAnsi="华文中宋" w:eastAsia="华文中宋" w:cs="华文中宋"/>
          <w:b/>
          <w:bCs/>
          <w:sz w:val="8"/>
          <w:szCs w:val="8"/>
        </w:rPr>
      </w:pPr>
    </w:p>
    <w:p w14:paraId="1639242A">
      <w:pPr>
        <w:spacing w:line="36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213" w:right="1800" w:bottom="1213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97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90"/>
        <w:gridCol w:w="1559"/>
        <w:gridCol w:w="836"/>
        <w:gridCol w:w="626"/>
        <w:gridCol w:w="1256"/>
        <w:gridCol w:w="1252"/>
        <w:gridCol w:w="1890"/>
      </w:tblGrid>
      <w:tr w14:paraId="521F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C7C0"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2C8B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D1F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216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5A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8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FD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□男  □女</w:t>
            </w: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2A3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9DC0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F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1AD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236B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85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CE1B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7218F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8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A85A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B0F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学士授予单位、时间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67C00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03C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872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硕士授予单位、时间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2C19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C1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6A0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2A5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博士授予单位、时间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6927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CA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6DC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651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21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14DB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83E797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83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98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EE1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0EF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2B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3CCCD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DB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BD3DE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CCA98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851B7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6A084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BE260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78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2" w:hRule="atLeast"/>
        </w:trPr>
        <w:tc>
          <w:tcPr>
            <w:tcW w:w="897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A48AF7">
            <w:pPr>
              <w:spacing w:line="360" w:lineRule="exact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主要研究经历</w:t>
            </w:r>
          </w:p>
          <w:p w14:paraId="45D5261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8EE2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AB85C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630BAF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4FB5FF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103076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C23E0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CC3E9C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17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897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5F3C4975">
            <w:pPr>
              <w:ind w:right="-113" w:rightChars="-5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近5年学术研究成果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30</w:t>
            </w:r>
          </w:p>
          <w:p w14:paraId="55FF1057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（发表的著作、论文、主持或承担的课题、科研成果的社会影响等）</w:t>
            </w:r>
            <w:bookmarkStart w:id="0" w:name="_GoBack"/>
            <w:bookmarkEnd w:id="0"/>
          </w:p>
          <w:p w14:paraId="2DA6742B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EC19DF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9B4FD3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386BC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844206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F28FE8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E545CC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ED552A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B9FFFA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8F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97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A3DF36">
            <w:pPr>
              <w:ind w:right="-113" w:rightChars="-54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单位推荐意见</w:t>
            </w:r>
          </w:p>
          <w:p w14:paraId="2A0D0AFA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195B1E1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045E78B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E64B18E"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5CED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单位盖章</w:t>
            </w:r>
          </w:p>
          <w:p w14:paraId="050F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年    月   日</w:t>
            </w:r>
          </w:p>
        </w:tc>
      </w:tr>
    </w:tbl>
    <w:p w14:paraId="10358D50"/>
    <w:sectPr>
      <w:footerReference r:id="rId3" w:type="default"/>
      <w:pgSz w:w="11906" w:h="16838"/>
      <w:pgMar w:top="1213" w:right="1800" w:bottom="1213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62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6C19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6C19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TZhMzZhMDc0ZmQ1NjE5NWNmMGVmNGYzMWRjMjIifQ=="/>
  </w:docVars>
  <w:rsids>
    <w:rsidRoot w:val="20D63A39"/>
    <w:rsid w:val="0BE34556"/>
    <w:rsid w:val="178A7F7B"/>
    <w:rsid w:val="178E2002"/>
    <w:rsid w:val="19681049"/>
    <w:rsid w:val="1F9A5406"/>
    <w:rsid w:val="20D63A39"/>
    <w:rsid w:val="23D72B80"/>
    <w:rsid w:val="270654E6"/>
    <w:rsid w:val="2E930678"/>
    <w:rsid w:val="30415EFD"/>
    <w:rsid w:val="31CE6B3A"/>
    <w:rsid w:val="32690405"/>
    <w:rsid w:val="32F32A3D"/>
    <w:rsid w:val="35727030"/>
    <w:rsid w:val="42FE0D10"/>
    <w:rsid w:val="45455877"/>
    <w:rsid w:val="488241D3"/>
    <w:rsid w:val="4A0E66D8"/>
    <w:rsid w:val="4F614629"/>
    <w:rsid w:val="519D207E"/>
    <w:rsid w:val="52181704"/>
    <w:rsid w:val="565F2069"/>
    <w:rsid w:val="56F3301C"/>
    <w:rsid w:val="5F661EA2"/>
    <w:rsid w:val="627D7A8D"/>
    <w:rsid w:val="63BB58EC"/>
    <w:rsid w:val="67FA1B80"/>
    <w:rsid w:val="71D451F0"/>
    <w:rsid w:val="726D7663"/>
    <w:rsid w:val="73F73E27"/>
    <w:rsid w:val="758F7A00"/>
    <w:rsid w:val="7C7B2E38"/>
    <w:rsid w:val="7D7A42FE"/>
    <w:rsid w:val="FFDEF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194</Characters>
  <Lines>0</Lines>
  <Paragraphs>0</Paragraphs>
  <TotalTime>0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2020-11-12T07:42:00Z</dcterms:created>
  <dc:creator>梨子</dc:creator>
  <cp:lastModifiedBy>csl</cp:lastModifiedBy>
  <dcterms:modified xsi:type="dcterms:W3CDTF">2025-11-11T08:46:40Z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222D650FF8C3451D8EF2C18C0C8E83BA</vt:lpwstr>
  </property>
  <property fmtid="{D5CDD505-2E9C-101B-9397-08002B2CF9AE}" pid="4" name="KSOTemplateDocerSaveRecord">
    <vt:lpwstr>eyJoZGlkIjoiMjVjMTA1NWM2ZTM2YzcwZTAzNTNhNTIzM2I3YzI5MWQiLCJ1c2VySWQiOiI0MjUxMDMxNTYifQ==</vt:lpwstr>
  </property>
</Properties>
</file>