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6ABFB">
      <w:pPr>
        <w:jc w:val="center"/>
        <w:rPr>
          <w:rStyle w:val="4"/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</w:pPr>
      <w:r>
        <w:rPr>
          <w:rStyle w:val="4"/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推荐申报出版机构名单（71家）</w:t>
      </w:r>
    </w:p>
    <w:p w14:paraId="1EC68966">
      <w:pPr>
        <w:jc w:val="center"/>
        <w:rPr>
          <w:rStyle w:val="4"/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</w:pPr>
    </w:p>
    <w:p w14:paraId="59CD7CB9"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民出版社、中国社会科学出版社、商务印书馆、中华书局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人民美术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、凤凰出版社</w:t>
      </w:r>
    </w:p>
    <w:p w14:paraId="6DEDF636"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5A120AF">
      <w:pPr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、重庆大学出版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TMyMmM4YWZiNGYzMTRhMjQyY2MwNjQ0OGVkZDgifQ=="/>
  </w:docVars>
  <w:rsids>
    <w:rsidRoot w:val="00000000"/>
    <w:rsid w:val="167727B5"/>
    <w:rsid w:val="43A95D38"/>
    <w:rsid w:val="76E43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627</Characters>
  <Lines>0</Lines>
  <Paragraphs>0</Paragraphs>
  <TotalTime>1</TotalTime>
  <ScaleCrop>false</ScaleCrop>
  <LinksUpToDate>false</LinksUpToDate>
  <CharactersWithSpaces>627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。</cp:lastModifiedBy>
  <dcterms:modified xsi:type="dcterms:W3CDTF">2025-06-18T02:13:48Z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EDAB6505898B4445B9E2D3A353A8AD89_12</vt:lpwstr>
  </property>
  <property fmtid="{D5CDD505-2E9C-101B-9397-08002B2CF9AE}" pid="4" name="KSOTemplateDocerSaveRecord">
    <vt:lpwstr>eyJoZGlkIjoiZjY3ZTMyMmM4YWZiNGYzMTRhMjQyY2MwNjQ0OGVkZDgiLCJ1c2VySWQiOiIyMTk1MjU0ODEifQ==</vt:lpwstr>
  </property>
</Properties>
</file>