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附件2-</w:t>
      </w:r>
      <w:r>
        <w:rPr>
          <w:rFonts w:ascii="黑体" w:hAnsi="黑体" w:eastAsia="黑体"/>
          <w:b/>
          <w:bCs/>
          <w:sz w:val="44"/>
          <w:szCs w:val="44"/>
        </w:rPr>
        <w:t>1</w:t>
      </w: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各单位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上海市</w:t>
      </w:r>
      <w:r>
        <w:rPr>
          <w:rFonts w:hint="eastAsia" w:ascii="黑体" w:hAnsi="黑体" w:eastAsia="黑体"/>
          <w:b/>
          <w:bCs/>
          <w:sz w:val="44"/>
          <w:szCs w:val="44"/>
        </w:rPr>
        <w:t>第十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六</w:t>
      </w:r>
      <w:r>
        <w:rPr>
          <w:rFonts w:hint="eastAsia" w:ascii="黑体" w:hAnsi="黑体" w:eastAsia="黑体"/>
          <w:b/>
          <w:bCs/>
          <w:sz w:val="44"/>
          <w:szCs w:val="44"/>
        </w:rPr>
        <w:t>届哲社奖申报汇总一览表</w:t>
      </w:r>
    </w:p>
    <w:p>
      <w:pPr>
        <w:ind w:right="-624" w:rightChars="-297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（学术贡献奖）</w:t>
      </w:r>
    </w:p>
    <w:p>
      <w:pPr>
        <w:ind w:right="-624" w:rightChars="-297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单位_</w:t>
      </w:r>
      <w:r>
        <w:rPr>
          <w:rFonts w:ascii="黑体" w:hAnsi="黑体" w:eastAsia="黑体"/>
          <w:b/>
          <w:bCs/>
          <w:sz w:val="30"/>
          <w:szCs w:val="30"/>
        </w:rPr>
        <w:t>_______________________</w:t>
      </w:r>
    </w:p>
    <w:tbl>
      <w:tblPr>
        <w:tblStyle w:val="6"/>
        <w:tblW w:w="1433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43"/>
        <w:gridCol w:w="2864"/>
        <w:gridCol w:w="6633"/>
        <w:gridCol w:w="1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276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6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420" w:rightChars="-2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申报编号</w:t>
            </w:r>
          </w:p>
        </w:tc>
        <w:tc>
          <w:tcPr>
            <w:tcW w:w="663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420" w:rightChars="-2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成果题目</w:t>
            </w:r>
          </w:p>
        </w:tc>
        <w:tc>
          <w:tcPr>
            <w:tcW w:w="1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6" w:type="dxa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76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76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76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76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76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  <w:u w:val="thic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  <w:u w:val="thick"/>
              </w:rPr>
            </w:pP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  <w:u w:val="thick"/>
              </w:rPr>
            </w:pPr>
          </w:p>
        </w:tc>
        <w:tc>
          <w:tcPr>
            <w:tcW w:w="6633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  <w:u w:val="thick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u w:val="thick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附件2-</w:t>
      </w:r>
      <w:r>
        <w:rPr>
          <w:rFonts w:ascii="黑体" w:hAnsi="黑体" w:eastAsia="黑体"/>
          <w:b/>
          <w:bCs/>
          <w:sz w:val="44"/>
          <w:szCs w:val="44"/>
        </w:rPr>
        <w:t>2</w:t>
      </w: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各单位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上海市</w:t>
      </w:r>
      <w:r>
        <w:rPr>
          <w:rFonts w:hint="eastAsia" w:ascii="黑体" w:hAnsi="黑体" w:eastAsia="黑体"/>
          <w:b/>
          <w:bCs/>
          <w:sz w:val="44"/>
          <w:szCs w:val="44"/>
        </w:rPr>
        <w:t>第十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六</w:t>
      </w:r>
      <w:r>
        <w:rPr>
          <w:rFonts w:hint="eastAsia" w:ascii="黑体" w:hAnsi="黑体" w:eastAsia="黑体"/>
          <w:b/>
          <w:bCs/>
          <w:sz w:val="44"/>
          <w:szCs w:val="44"/>
        </w:rPr>
        <w:t>届哲社奖申报汇总一览表</w:t>
      </w:r>
    </w:p>
    <w:p>
      <w:pPr>
        <w:ind w:right="-624" w:rightChars="-297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（论文类）</w:t>
      </w:r>
    </w:p>
    <w:p>
      <w:pPr>
        <w:ind w:right="-624" w:rightChars="-297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单位_</w:t>
      </w:r>
      <w:r>
        <w:rPr>
          <w:rFonts w:ascii="黑体" w:hAnsi="黑体" w:eastAsia="黑体"/>
          <w:b/>
          <w:bCs/>
          <w:sz w:val="30"/>
          <w:szCs w:val="30"/>
        </w:rPr>
        <w:t>_______________________</w:t>
      </w:r>
    </w:p>
    <w:tbl>
      <w:tblPr>
        <w:tblStyle w:val="6"/>
        <w:tblW w:w="1389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1276"/>
        <w:gridCol w:w="1134"/>
        <w:gridCol w:w="1418"/>
        <w:gridCol w:w="2972"/>
        <w:gridCol w:w="1717"/>
        <w:gridCol w:w="839"/>
        <w:gridCol w:w="1563"/>
        <w:gridCol w:w="1130"/>
      </w:tblGrid>
      <w:tr>
        <w:trPr>
          <w:trHeight w:val="911" w:hRule="atLeast"/>
        </w:trPr>
        <w:tc>
          <w:tcPr>
            <w:tcW w:w="851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学科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分类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申报编号</w:t>
            </w:r>
          </w:p>
        </w:tc>
        <w:tc>
          <w:tcPr>
            <w:tcW w:w="29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成果题目</w:t>
            </w:r>
          </w:p>
        </w:tc>
        <w:tc>
          <w:tcPr>
            <w:tcW w:w="1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发表刊物</w:t>
            </w:r>
          </w:p>
        </w:tc>
        <w:tc>
          <w:tcPr>
            <w:tcW w:w="83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刊物等级</w:t>
            </w:r>
          </w:p>
        </w:tc>
        <w:tc>
          <w:tcPr>
            <w:tcW w:w="15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被转载刊物</w:t>
            </w:r>
          </w:p>
        </w:tc>
        <w:tc>
          <w:tcPr>
            <w:tcW w:w="113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51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党的创新理论研究优秀成果奖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1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1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491" w:hRule="atLeast"/>
        </w:trPr>
        <w:tc>
          <w:tcPr>
            <w:tcW w:w="851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491" w:hRule="atLeast"/>
        </w:trPr>
        <w:tc>
          <w:tcPr>
            <w:tcW w:w="851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学科学术优秀成果奖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467" w:hRule="atLeast"/>
        </w:trPr>
        <w:tc>
          <w:tcPr>
            <w:tcW w:w="851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405" w:hRule="atLeast"/>
        </w:trPr>
        <w:tc>
          <w:tcPr>
            <w:tcW w:w="851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522" w:hRule="atLeast"/>
        </w:trPr>
        <w:tc>
          <w:tcPr>
            <w:tcW w:w="851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  <w:u w:val="thic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  <w:u w:val="thick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  <w:u w:val="thick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  <w:u w:val="thick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  <w:u w:val="thick"/>
              </w:rPr>
            </w:pPr>
          </w:p>
        </w:tc>
        <w:tc>
          <w:tcPr>
            <w:tcW w:w="2972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  <w:u w:val="thick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  <w:u w:val="thick"/>
              </w:rPr>
            </w:pPr>
          </w:p>
        </w:tc>
        <w:tc>
          <w:tcPr>
            <w:tcW w:w="839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  <w:u w:val="thick"/>
              </w:rPr>
            </w:pP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  <w:u w:val="thick"/>
              </w:rPr>
            </w:pP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u w:val="thick"/>
              </w:rPr>
            </w:pPr>
          </w:p>
        </w:tc>
      </w:tr>
    </w:tbl>
    <w:p/>
    <w:p/>
    <w:p/>
    <w:p>
      <w:pPr>
        <w:jc w:val="left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附件2-</w:t>
      </w:r>
      <w:r>
        <w:rPr>
          <w:rFonts w:ascii="黑体" w:hAnsi="黑体" w:eastAsia="黑体"/>
          <w:b/>
          <w:bCs/>
          <w:sz w:val="44"/>
          <w:szCs w:val="44"/>
        </w:rPr>
        <w:t>3</w:t>
      </w:r>
    </w:p>
    <w:p/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各单位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上海市</w:t>
      </w:r>
      <w:r>
        <w:rPr>
          <w:rFonts w:hint="eastAsia" w:ascii="黑体" w:hAnsi="黑体" w:eastAsia="黑体"/>
          <w:b/>
          <w:bCs/>
          <w:sz w:val="44"/>
          <w:szCs w:val="44"/>
        </w:rPr>
        <w:t>第十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六</w:t>
      </w:r>
      <w:r>
        <w:rPr>
          <w:rFonts w:hint="eastAsia" w:ascii="黑体" w:hAnsi="黑体" w:eastAsia="黑体"/>
          <w:b/>
          <w:bCs/>
          <w:sz w:val="44"/>
          <w:szCs w:val="44"/>
        </w:rPr>
        <w:t>届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44"/>
          <w:szCs w:val="44"/>
        </w:rPr>
        <w:t>哲社奖申报汇总一览表</w:t>
      </w:r>
    </w:p>
    <w:p>
      <w:pPr>
        <w:ind w:right="-624" w:rightChars="-297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（著作类）</w:t>
      </w:r>
    </w:p>
    <w:p>
      <w:pPr>
        <w:ind w:right="-624" w:rightChars="-297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单位_</w:t>
      </w:r>
      <w:r>
        <w:rPr>
          <w:rFonts w:ascii="黑体" w:hAnsi="黑体" w:eastAsia="黑体"/>
          <w:b/>
          <w:bCs/>
          <w:sz w:val="30"/>
          <w:szCs w:val="30"/>
        </w:rPr>
        <w:t>_______________________</w:t>
      </w:r>
    </w:p>
    <w:tbl>
      <w:tblPr>
        <w:tblStyle w:val="6"/>
        <w:tblW w:w="1389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1276"/>
        <w:gridCol w:w="1559"/>
        <w:gridCol w:w="1105"/>
        <w:gridCol w:w="3289"/>
        <w:gridCol w:w="1276"/>
        <w:gridCol w:w="1985"/>
        <w:gridCol w:w="1559"/>
      </w:tblGrid>
      <w:tr>
        <w:trPr>
          <w:trHeight w:val="911" w:hRule="atLeast"/>
        </w:trPr>
        <w:tc>
          <w:tcPr>
            <w:tcW w:w="851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学科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分类</w:t>
            </w:r>
          </w:p>
        </w:tc>
        <w:tc>
          <w:tcPr>
            <w:tcW w:w="110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申报编号</w:t>
            </w:r>
          </w:p>
        </w:tc>
        <w:tc>
          <w:tcPr>
            <w:tcW w:w="328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成果题目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出版社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获得出版资助或图书奖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51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党的创新理论研究优秀成果奖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1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1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491" w:hRule="atLeast"/>
        </w:trPr>
        <w:tc>
          <w:tcPr>
            <w:tcW w:w="851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491" w:hRule="atLeast"/>
        </w:trPr>
        <w:tc>
          <w:tcPr>
            <w:tcW w:w="851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学科学术优秀成果奖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467" w:hRule="atLeast"/>
        </w:trPr>
        <w:tc>
          <w:tcPr>
            <w:tcW w:w="851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405" w:hRule="atLeast"/>
        </w:trPr>
        <w:tc>
          <w:tcPr>
            <w:tcW w:w="851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trHeight w:val="522" w:hRule="atLeast"/>
        </w:trPr>
        <w:tc>
          <w:tcPr>
            <w:tcW w:w="851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  <w:u w:val="thic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  <w:u w:val="thick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  <w:u w:val="thick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  <w:szCs w:val="24"/>
                <w:u w:val="thick"/>
              </w:rPr>
            </w:pP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  <w:u w:val="thick"/>
              </w:rPr>
            </w:pPr>
          </w:p>
        </w:tc>
        <w:tc>
          <w:tcPr>
            <w:tcW w:w="3289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  <w:u w:val="thick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  <w:u w:val="thick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  <w:u w:val="thick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u w:val="thick"/>
              </w:rPr>
            </w:pPr>
          </w:p>
        </w:tc>
      </w:tr>
    </w:tbl>
    <w:p/>
    <w:p/>
    <w:sectPr>
      <w:footerReference r:id="rId3" w:type="default"/>
      <w:pgSz w:w="16838" w:h="11906" w:orient="landscape"/>
      <w:pgMar w:top="127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433787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M0MDg1MWFiMTMwODMyMGViNWVhODhlNDE2NmRkMzgifQ=="/>
  </w:docVars>
  <w:rsids>
    <w:rsidRoot w:val="00387C2E"/>
    <w:rsid w:val="000176B3"/>
    <w:rsid w:val="00064E5F"/>
    <w:rsid w:val="000974C5"/>
    <w:rsid w:val="000B4A9E"/>
    <w:rsid w:val="000F483A"/>
    <w:rsid w:val="00146AE0"/>
    <w:rsid w:val="001566E9"/>
    <w:rsid w:val="00195607"/>
    <w:rsid w:val="0021014D"/>
    <w:rsid w:val="00233989"/>
    <w:rsid w:val="003238BC"/>
    <w:rsid w:val="00326556"/>
    <w:rsid w:val="00352C26"/>
    <w:rsid w:val="00362A98"/>
    <w:rsid w:val="0036425D"/>
    <w:rsid w:val="0037721C"/>
    <w:rsid w:val="00387C2E"/>
    <w:rsid w:val="004E188D"/>
    <w:rsid w:val="005138BD"/>
    <w:rsid w:val="00635CE7"/>
    <w:rsid w:val="006B233A"/>
    <w:rsid w:val="006C141F"/>
    <w:rsid w:val="007046F0"/>
    <w:rsid w:val="007949B7"/>
    <w:rsid w:val="007A0B9D"/>
    <w:rsid w:val="007B2C61"/>
    <w:rsid w:val="00905C7B"/>
    <w:rsid w:val="00961AF7"/>
    <w:rsid w:val="009B190F"/>
    <w:rsid w:val="00A720DD"/>
    <w:rsid w:val="00AF472C"/>
    <w:rsid w:val="00BE2542"/>
    <w:rsid w:val="00C01A5C"/>
    <w:rsid w:val="00C61DB5"/>
    <w:rsid w:val="00C7283D"/>
    <w:rsid w:val="00CA35DA"/>
    <w:rsid w:val="00CC1346"/>
    <w:rsid w:val="00CD3C3C"/>
    <w:rsid w:val="00D2138B"/>
    <w:rsid w:val="00D75CC3"/>
    <w:rsid w:val="00DB34AA"/>
    <w:rsid w:val="00DD392D"/>
    <w:rsid w:val="00E60AD7"/>
    <w:rsid w:val="00F04C07"/>
    <w:rsid w:val="00F76252"/>
    <w:rsid w:val="02BD0750"/>
    <w:rsid w:val="07F23C72"/>
    <w:rsid w:val="0B45778D"/>
    <w:rsid w:val="0E853D97"/>
    <w:rsid w:val="10AD0249"/>
    <w:rsid w:val="11B60E41"/>
    <w:rsid w:val="143E480A"/>
    <w:rsid w:val="15BC718A"/>
    <w:rsid w:val="177354E9"/>
    <w:rsid w:val="18D34414"/>
    <w:rsid w:val="1E9464C8"/>
    <w:rsid w:val="1F96095A"/>
    <w:rsid w:val="283F095B"/>
    <w:rsid w:val="28C62537"/>
    <w:rsid w:val="297815BB"/>
    <w:rsid w:val="316E7E08"/>
    <w:rsid w:val="31C0484A"/>
    <w:rsid w:val="339D371D"/>
    <w:rsid w:val="345D4AFE"/>
    <w:rsid w:val="37EF677B"/>
    <w:rsid w:val="3A3E2100"/>
    <w:rsid w:val="3C1205E3"/>
    <w:rsid w:val="3C9C4EF7"/>
    <w:rsid w:val="3EA9074A"/>
    <w:rsid w:val="3F80017C"/>
    <w:rsid w:val="40BF2BE9"/>
    <w:rsid w:val="41D606C1"/>
    <w:rsid w:val="43343AA7"/>
    <w:rsid w:val="49F82EEE"/>
    <w:rsid w:val="4ABB3299"/>
    <w:rsid w:val="57456314"/>
    <w:rsid w:val="57881931"/>
    <w:rsid w:val="57E63FD6"/>
    <w:rsid w:val="59395C98"/>
    <w:rsid w:val="59F75F18"/>
    <w:rsid w:val="5C155AA3"/>
    <w:rsid w:val="5CEE2091"/>
    <w:rsid w:val="5E3049A3"/>
    <w:rsid w:val="5E8F311D"/>
    <w:rsid w:val="5FF33617"/>
    <w:rsid w:val="618D041C"/>
    <w:rsid w:val="6388243B"/>
    <w:rsid w:val="66F963A8"/>
    <w:rsid w:val="716C5328"/>
    <w:rsid w:val="73034959"/>
    <w:rsid w:val="74522623"/>
    <w:rsid w:val="793619B1"/>
    <w:rsid w:val="7ACF6162"/>
    <w:rsid w:val="7D4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209</Words>
  <Characters>284</Characters>
  <Lines>3</Lines>
  <Paragraphs>1</Paragraphs>
  <TotalTime>0</TotalTime>
  <ScaleCrop>false</ScaleCrop>
  <LinksUpToDate>false</LinksUpToDate>
  <CharactersWithSpaces>288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2015-01-21T06:35:00Z</dcterms:created>
  <dc:creator>Windows 用户</dc:creator>
  <cp:lastModifiedBy>csl</cp:lastModifiedBy>
  <cp:lastPrinted>2021-10-14T03:27:00Z</cp:lastPrinted>
  <dcterms:modified xsi:type="dcterms:W3CDTF">2023-05-08T07:30:17Z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628952F0437043F6A396E5CB2285BFFB</vt:lpwstr>
  </property>
</Properties>
</file>