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5" w:type="dxa"/>
        <w:tblInd w:w="96" w:type="dxa"/>
        <w:tblLook w:val="04A0"/>
      </w:tblPr>
      <w:tblGrid>
        <w:gridCol w:w="849"/>
        <w:gridCol w:w="297"/>
        <w:gridCol w:w="1364"/>
        <w:gridCol w:w="1613"/>
        <w:gridCol w:w="251"/>
        <w:gridCol w:w="1450"/>
        <w:gridCol w:w="992"/>
        <w:gridCol w:w="235"/>
        <w:gridCol w:w="1344"/>
      </w:tblGrid>
      <w:tr w:rsidR="00B37583" w:rsidRPr="00B37583" w:rsidTr="00B37583">
        <w:trPr>
          <w:trHeight w:val="624"/>
        </w:trPr>
        <w:tc>
          <w:tcPr>
            <w:tcW w:w="839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</w:rPr>
              <w:t>上海社会科学院新进员工转正申请表</w:t>
            </w:r>
          </w:p>
        </w:tc>
      </w:tr>
      <w:tr w:rsidR="00B37583" w:rsidRPr="00B37583" w:rsidTr="00B37583">
        <w:trPr>
          <w:trHeight w:val="624"/>
        </w:trPr>
        <w:tc>
          <w:tcPr>
            <w:tcW w:w="839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</w:p>
        </w:tc>
      </w:tr>
      <w:tr w:rsidR="00B37583" w:rsidRPr="00B37583" w:rsidTr="00B37583">
        <w:trPr>
          <w:trHeight w:val="624"/>
        </w:trPr>
        <w:tc>
          <w:tcPr>
            <w:tcW w:w="839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</w:p>
        </w:tc>
      </w:tr>
      <w:tr w:rsidR="00B37583" w:rsidRPr="00B37583" w:rsidTr="00B37583">
        <w:trPr>
          <w:trHeight w:val="501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所在单位/部门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入职时间</w:t>
            </w:r>
          </w:p>
        </w:tc>
      </w:tr>
      <w:tr w:rsidR="00B37583" w:rsidRPr="00B37583" w:rsidTr="00B37583">
        <w:trPr>
          <w:trHeight w:val="501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申请报告</w:t>
            </w: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37583" w:rsidRPr="00B37583" w:rsidTr="00B37583">
        <w:trPr>
          <w:trHeight w:val="801"/>
        </w:trPr>
        <w:tc>
          <w:tcPr>
            <w:tcW w:w="8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37583" w:rsidRPr="00B37583" w:rsidTr="00B37583">
        <w:trPr>
          <w:trHeight w:val="801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民主评议结果</w:t>
            </w:r>
          </w:p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583" w:rsidRPr="00B37583" w:rsidTr="00B37583">
        <w:trPr>
          <w:trHeight w:val="999"/>
        </w:trPr>
        <w:tc>
          <w:tcPr>
            <w:tcW w:w="2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1A75BE" w:rsidRDefault="001A75BE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所在单位（部门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  <w:p w:rsid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1A75BE" w:rsidRPr="00B37583" w:rsidRDefault="001A75BE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583" w:rsidRPr="00B37583" w:rsidTr="00B37583">
        <w:trPr>
          <w:trHeight w:val="624"/>
        </w:trPr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7583" w:rsidRPr="00B37583" w:rsidTr="00B37583">
        <w:trPr>
          <w:trHeight w:val="624"/>
        </w:trPr>
        <w:tc>
          <w:tcPr>
            <w:tcW w:w="2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分管领导意见</w:t>
            </w:r>
          </w:p>
        </w:tc>
        <w:tc>
          <w:tcPr>
            <w:tcW w:w="5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583" w:rsidRPr="00B37583" w:rsidTr="00B37583">
        <w:trPr>
          <w:trHeight w:val="624"/>
        </w:trPr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7583" w:rsidRPr="00B37583" w:rsidTr="00B37583">
        <w:trPr>
          <w:trHeight w:val="624"/>
        </w:trPr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7583" w:rsidRPr="00B37583" w:rsidTr="00B37583">
        <w:trPr>
          <w:trHeight w:val="624"/>
        </w:trPr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7583" w:rsidRPr="00B37583" w:rsidTr="00B37583">
        <w:trPr>
          <w:trHeight w:val="624"/>
        </w:trPr>
        <w:tc>
          <w:tcPr>
            <w:tcW w:w="2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人事处意见</w:t>
            </w:r>
          </w:p>
        </w:tc>
        <w:tc>
          <w:tcPr>
            <w:tcW w:w="5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5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7583" w:rsidRPr="00B37583" w:rsidTr="00B37583">
        <w:trPr>
          <w:trHeight w:val="624"/>
        </w:trPr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7583" w:rsidRPr="00B37583" w:rsidTr="00B37583">
        <w:trPr>
          <w:trHeight w:val="624"/>
        </w:trPr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7583" w:rsidRPr="00B37583" w:rsidTr="00B37583">
        <w:trPr>
          <w:trHeight w:val="624"/>
        </w:trPr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7583" w:rsidRPr="00B37583" w:rsidTr="00B37583">
        <w:trPr>
          <w:trHeight w:val="624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7583" w:rsidRPr="00B37583" w:rsidTr="00B37583">
        <w:trPr>
          <w:trHeight w:val="28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583" w:rsidRPr="00B37583" w:rsidRDefault="00B37583" w:rsidP="00B375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074F6" w:rsidRPr="00B37583" w:rsidRDefault="00C8336B" w:rsidP="00C8336B">
      <w:pPr>
        <w:jc w:val="right"/>
      </w:pPr>
      <w:r>
        <w:rPr>
          <w:rFonts w:hint="eastAsia"/>
        </w:rPr>
        <w:t>上海社会科学院人事处制</w:t>
      </w:r>
    </w:p>
    <w:sectPr w:rsidR="001074F6" w:rsidRPr="00B37583" w:rsidSect="00130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2D" w:rsidRDefault="0077592D" w:rsidP="00B37583">
      <w:r>
        <w:separator/>
      </w:r>
    </w:p>
  </w:endnote>
  <w:endnote w:type="continuationSeparator" w:id="1">
    <w:p w:rsidR="0077592D" w:rsidRDefault="0077592D" w:rsidP="00B3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2D" w:rsidRDefault="0077592D" w:rsidP="00B37583">
      <w:r>
        <w:separator/>
      </w:r>
    </w:p>
  </w:footnote>
  <w:footnote w:type="continuationSeparator" w:id="1">
    <w:p w:rsidR="0077592D" w:rsidRDefault="0077592D" w:rsidP="00B3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583"/>
    <w:rsid w:val="000F2124"/>
    <w:rsid w:val="001074F6"/>
    <w:rsid w:val="0013096D"/>
    <w:rsid w:val="001A75BE"/>
    <w:rsid w:val="0077592D"/>
    <w:rsid w:val="0085453E"/>
    <w:rsid w:val="00A427E0"/>
    <w:rsid w:val="00B37583"/>
    <w:rsid w:val="00C8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5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5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2020-10-16T08:39:00Z</cp:lastPrinted>
  <dcterms:created xsi:type="dcterms:W3CDTF">2020-10-16T08:39:00Z</dcterms:created>
  <dcterms:modified xsi:type="dcterms:W3CDTF">2020-10-19T05:24:00Z</dcterms:modified>
</cp:coreProperties>
</file>